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32CA" w14:textId="77777777" w:rsidR="00653EA4" w:rsidRPr="00486713" w:rsidRDefault="00653EA4" w:rsidP="00653EA4">
      <w:pPr>
        <w:spacing w:after="160"/>
        <w:jc w:val="center"/>
        <w:rPr>
          <w:b/>
        </w:rPr>
      </w:pPr>
      <w:r w:rsidRPr="00486713">
        <w:rPr>
          <w:b/>
        </w:rPr>
        <w:t xml:space="preserve">Uchwała nr </w:t>
      </w:r>
      <w:r>
        <w:rPr>
          <w:b/>
        </w:rPr>
        <w:tab/>
        <w:t>11</w:t>
      </w:r>
      <w:r w:rsidRPr="00486713">
        <w:rPr>
          <w:b/>
        </w:rPr>
        <w:t>/I</w:t>
      </w:r>
      <w:r>
        <w:rPr>
          <w:b/>
        </w:rPr>
        <w:t>I</w:t>
      </w:r>
      <w:r w:rsidRPr="00486713">
        <w:rPr>
          <w:b/>
        </w:rPr>
        <w:t>/202</w:t>
      </w:r>
      <w:r>
        <w:rPr>
          <w:b/>
        </w:rPr>
        <w:t>5</w:t>
      </w:r>
    </w:p>
    <w:p w14:paraId="6A1449AB" w14:textId="77777777" w:rsidR="00653EA4" w:rsidRPr="00486713" w:rsidRDefault="00653EA4" w:rsidP="00653EA4">
      <w:pPr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275B209B" w14:textId="77777777" w:rsidR="00653EA4" w:rsidRPr="00486713" w:rsidRDefault="00653EA4" w:rsidP="00653EA4">
      <w:pPr>
        <w:ind w:firstLine="708"/>
        <w:jc w:val="center"/>
        <w:rPr>
          <w:b/>
        </w:rPr>
      </w:pPr>
      <w:r w:rsidRPr="00486713">
        <w:rPr>
          <w:b/>
        </w:rPr>
        <w:t>z dnia 2</w:t>
      </w:r>
      <w:r>
        <w:rPr>
          <w:b/>
        </w:rPr>
        <w:t>8</w:t>
      </w:r>
      <w:r w:rsidRPr="00486713">
        <w:rPr>
          <w:b/>
        </w:rPr>
        <w:t xml:space="preserve"> </w:t>
      </w:r>
      <w:r>
        <w:rPr>
          <w:b/>
        </w:rPr>
        <w:t>lutego</w:t>
      </w:r>
      <w:r w:rsidRPr="00486713">
        <w:rPr>
          <w:b/>
        </w:rPr>
        <w:t xml:space="preserve"> 202</w:t>
      </w:r>
      <w:r>
        <w:rPr>
          <w:b/>
        </w:rPr>
        <w:t>5</w:t>
      </w:r>
      <w:r w:rsidRPr="00486713">
        <w:rPr>
          <w:b/>
        </w:rPr>
        <w:t xml:space="preserve"> r.</w:t>
      </w:r>
    </w:p>
    <w:p w14:paraId="6DFE9AF8" w14:textId="77777777" w:rsidR="00653EA4" w:rsidRPr="00486713" w:rsidRDefault="00653EA4" w:rsidP="00653EA4">
      <w:pPr>
        <w:rPr>
          <w:b/>
        </w:rPr>
      </w:pPr>
    </w:p>
    <w:p w14:paraId="5B8C12EE" w14:textId="77777777" w:rsidR="00653EA4" w:rsidRPr="00486713" w:rsidRDefault="00653EA4" w:rsidP="00653EA4">
      <w:pPr>
        <w:rPr>
          <w:b/>
        </w:rPr>
      </w:pPr>
    </w:p>
    <w:p w14:paraId="27BF1199" w14:textId="77777777" w:rsidR="00653EA4" w:rsidRPr="00486713" w:rsidRDefault="00653EA4" w:rsidP="00653EA4">
      <w:pPr>
        <w:jc w:val="both"/>
        <w:rPr>
          <w:b/>
        </w:rPr>
      </w:pPr>
      <w:r w:rsidRPr="00486713">
        <w:rPr>
          <w:b/>
        </w:rPr>
        <w:t xml:space="preserve">w sprawie: uczestnictwa delegacji PZW w Kongresie </w:t>
      </w:r>
      <w:r>
        <w:rPr>
          <w:b/>
        </w:rPr>
        <w:t xml:space="preserve">CIPS w Słowenii </w:t>
      </w:r>
      <w:r w:rsidRPr="00486713">
        <w:rPr>
          <w:b/>
        </w:rPr>
        <w:t xml:space="preserve">                                    </w:t>
      </w:r>
    </w:p>
    <w:p w14:paraId="6812EBF4" w14:textId="77777777" w:rsidR="00653EA4" w:rsidRPr="00486713" w:rsidRDefault="00653EA4" w:rsidP="00653EA4">
      <w:pPr>
        <w:jc w:val="both"/>
        <w:rPr>
          <w:b/>
        </w:rPr>
      </w:pPr>
    </w:p>
    <w:p w14:paraId="38F2D385" w14:textId="77777777" w:rsidR="00653EA4" w:rsidRPr="00486713" w:rsidRDefault="00653EA4" w:rsidP="00653EA4">
      <w:pPr>
        <w:jc w:val="both"/>
        <w:rPr>
          <w:b/>
        </w:rPr>
      </w:pPr>
    </w:p>
    <w:p w14:paraId="56A97406" w14:textId="77777777" w:rsidR="00653EA4" w:rsidRPr="00486713" w:rsidRDefault="00653EA4" w:rsidP="00653EA4">
      <w:pPr>
        <w:jc w:val="center"/>
      </w:pPr>
      <w:r w:rsidRPr="00486713">
        <w:t>Na podstawie § 31 ust. 2 w związku z § 30 pkt 14 Statutu PZW z dnia 15.03.2017 roku,</w:t>
      </w:r>
    </w:p>
    <w:p w14:paraId="3DD4FACC" w14:textId="77777777" w:rsidR="00653EA4" w:rsidRPr="00486713" w:rsidRDefault="00653EA4" w:rsidP="00653EA4">
      <w:pPr>
        <w:jc w:val="center"/>
      </w:pPr>
      <w:r w:rsidRPr="00486713">
        <w:t>Prezydium Zarządu Głównego Polskiego Związku Wędkarskiego</w:t>
      </w:r>
    </w:p>
    <w:p w14:paraId="2EA63E2D" w14:textId="77777777" w:rsidR="00653EA4" w:rsidRPr="00486713" w:rsidRDefault="00653EA4" w:rsidP="00653EA4">
      <w:pPr>
        <w:jc w:val="center"/>
      </w:pPr>
      <w:r w:rsidRPr="00486713">
        <w:t>uchwala:</w:t>
      </w:r>
    </w:p>
    <w:p w14:paraId="3AAC0490" w14:textId="77777777" w:rsidR="00653EA4" w:rsidRPr="00486713" w:rsidRDefault="00653EA4" w:rsidP="00653EA4">
      <w:pPr>
        <w:jc w:val="both"/>
      </w:pPr>
    </w:p>
    <w:p w14:paraId="7437D556" w14:textId="77777777" w:rsidR="00653EA4" w:rsidRPr="00486713" w:rsidRDefault="00653EA4" w:rsidP="00653EA4">
      <w:pPr>
        <w:spacing w:line="360" w:lineRule="auto"/>
        <w:jc w:val="center"/>
      </w:pPr>
      <w:r w:rsidRPr="00486713">
        <w:t>§1</w:t>
      </w:r>
    </w:p>
    <w:p w14:paraId="1D0039F5" w14:textId="77777777" w:rsidR="00653EA4" w:rsidRPr="00486713" w:rsidRDefault="00653EA4" w:rsidP="00653EA4">
      <w:pPr>
        <w:jc w:val="both"/>
      </w:pPr>
      <w:r w:rsidRPr="00486713">
        <w:t xml:space="preserve">Deleguje na Kongres </w:t>
      </w:r>
      <w:r>
        <w:t>sprawozdawczo-wyborczy CIPS,</w:t>
      </w:r>
      <w:r w:rsidRPr="00486713">
        <w:t xml:space="preserve"> który odbędzie się </w:t>
      </w:r>
      <w:r w:rsidRPr="00486713">
        <w:br/>
        <w:t>w dniach 2</w:t>
      </w:r>
      <w:r>
        <w:t>4</w:t>
      </w:r>
      <w:r w:rsidRPr="00486713">
        <w:t>-2</w:t>
      </w:r>
      <w:r>
        <w:t>7</w:t>
      </w:r>
      <w:r w:rsidRPr="00486713">
        <w:t xml:space="preserve"> </w:t>
      </w:r>
      <w:r>
        <w:t>kwietnia</w:t>
      </w:r>
      <w:r w:rsidRPr="00486713">
        <w:rPr>
          <w:b/>
        </w:rPr>
        <w:t xml:space="preserve"> </w:t>
      </w:r>
      <w:r w:rsidRPr="00486713">
        <w:t>202</w:t>
      </w:r>
      <w:r>
        <w:t>5</w:t>
      </w:r>
      <w:r w:rsidRPr="00486713">
        <w:t xml:space="preserve"> r. w</w:t>
      </w:r>
      <w:r>
        <w:t xml:space="preserve"> Słowenii</w:t>
      </w:r>
      <w:r w:rsidRPr="00486713">
        <w:t xml:space="preserve"> </w:t>
      </w:r>
      <w:r>
        <w:t>k</w:t>
      </w:r>
      <w:r w:rsidRPr="00486713">
        <w:t xml:space="preserve">ol. </w:t>
      </w:r>
      <w:r>
        <w:t>Grzegorza Skurzyńskiego</w:t>
      </w:r>
      <w:r w:rsidRPr="00486713">
        <w:t xml:space="preserve"> z Okręgu PZW </w:t>
      </w:r>
      <w:r>
        <w:br/>
      </w:r>
      <w:r w:rsidRPr="00486713">
        <w:t xml:space="preserve">w </w:t>
      </w:r>
      <w:r>
        <w:t>Krakowie oraz kol. Wojciecha Kamińskiego - koordynatora Zespołu sportu i młodzieży Biura ZG PZW w Warszawie.</w:t>
      </w:r>
    </w:p>
    <w:p w14:paraId="2CBC2D45" w14:textId="77777777" w:rsidR="00653EA4" w:rsidRPr="00486713" w:rsidRDefault="00653EA4" w:rsidP="00653EA4"/>
    <w:p w14:paraId="4A216B8F" w14:textId="77777777" w:rsidR="00653EA4" w:rsidRPr="00486713" w:rsidRDefault="00653EA4" w:rsidP="00653EA4">
      <w:pPr>
        <w:jc w:val="center"/>
      </w:pPr>
      <w:r w:rsidRPr="00486713">
        <w:t>§2</w:t>
      </w:r>
    </w:p>
    <w:p w14:paraId="7F282F54" w14:textId="77777777" w:rsidR="00653EA4" w:rsidRPr="00486713" w:rsidRDefault="00653EA4" w:rsidP="00653EA4">
      <w:r w:rsidRPr="00486713">
        <w:t xml:space="preserve">Zgłasza kandydaturę </w:t>
      </w:r>
      <w:r>
        <w:t>k</w:t>
      </w:r>
      <w:r w:rsidRPr="00486713">
        <w:t xml:space="preserve">ol. </w:t>
      </w:r>
      <w:r>
        <w:t xml:space="preserve">Grzegorza Skurzyńskiego </w:t>
      </w:r>
      <w:r w:rsidRPr="00486713">
        <w:t xml:space="preserve">do komisji </w:t>
      </w:r>
      <w:r>
        <w:t>technicznej międzynarodowej federacji FIPS-</w:t>
      </w:r>
      <w:proofErr w:type="spellStart"/>
      <w:r>
        <w:t>Mouche</w:t>
      </w:r>
      <w:proofErr w:type="spellEnd"/>
      <w:r w:rsidRPr="00486713">
        <w:t>.</w:t>
      </w:r>
    </w:p>
    <w:p w14:paraId="43AC9650" w14:textId="77777777" w:rsidR="00653EA4" w:rsidRPr="00486713" w:rsidRDefault="00653EA4" w:rsidP="00653EA4">
      <w:r w:rsidRPr="00486713">
        <w:t xml:space="preserve"> </w:t>
      </w:r>
    </w:p>
    <w:p w14:paraId="4F0F4B03" w14:textId="77777777" w:rsidR="00653EA4" w:rsidRPr="00486713" w:rsidRDefault="00653EA4" w:rsidP="00653EA4">
      <w:pPr>
        <w:jc w:val="center"/>
      </w:pPr>
      <w:r w:rsidRPr="00486713">
        <w:t>§3</w:t>
      </w:r>
    </w:p>
    <w:p w14:paraId="18BD84AA" w14:textId="77777777" w:rsidR="00653EA4" w:rsidRPr="00486713" w:rsidRDefault="00653EA4" w:rsidP="00653EA4">
      <w:pPr>
        <w:ind w:right="-319"/>
      </w:pPr>
      <w:r w:rsidRPr="00486713">
        <w:t xml:space="preserve">Upoważnia </w:t>
      </w:r>
      <w:r>
        <w:t>k</w:t>
      </w:r>
      <w:r w:rsidRPr="00486713">
        <w:t xml:space="preserve">ol. </w:t>
      </w:r>
      <w:r>
        <w:t>Wojciecha Kamińskiego</w:t>
      </w:r>
      <w:r w:rsidRPr="00486713">
        <w:t xml:space="preserve"> do: </w:t>
      </w:r>
    </w:p>
    <w:p w14:paraId="399727AE" w14:textId="77777777" w:rsidR="00653EA4" w:rsidRPr="00486713" w:rsidRDefault="00653EA4" w:rsidP="00653EA4">
      <w:pPr>
        <w:jc w:val="both"/>
      </w:pPr>
      <w:r w:rsidRPr="00486713">
        <w:t xml:space="preserve">- reprezentowania Polskiego Związku Wędkarskiego podczas Kongresu </w:t>
      </w:r>
      <w:r>
        <w:t>CIPS</w:t>
      </w:r>
      <w:r w:rsidRPr="00486713">
        <w:t>,</w:t>
      </w:r>
    </w:p>
    <w:p w14:paraId="76DA0158" w14:textId="77777777" w:rsidR="00653EA4" w:rsidRPr="00486713" w:rsidRDefault="00653EA4" w:rsidP="00653EA4">
      <w:pPr>
        <w:jc w:val="both"/>
      </w:pPr>
      <w:r w:rsidRPr="00486713">
        <w:t xml:space="preserve">- </w:t>
      </w:r>
      <w:r>
        <w:t>składania</w:t>
      </w:r>
      <w:r w:rsidRPr="00486713">
        <w:t xml:space="preserve"> wniosk</w:t>
      </w:r>
      <w:r>
        <w:t>ów</w:t>
      </w:r>
      <w:r w:rsidRPr="00486713">
        <w:t xml:space="preserve"> do walnego zgromadzenia członków </w:t>
      </w:r>
      <w:r>
        <w:t>CIPS,</w:t>
      </w:r>
    </w:p>
    <w:p w14:paraId="24728395" w14:textId="77777777" w:rsidR="00653EA4" w:rsidRPr="00486713" w:rsidRDefault="00653EA4" w:rsidP="00653EA4">
      <w:pPr>
        <w:jc w:val="both"/>
      </w:pPr>
      <w:r w:rsidRPr="00486713">
        <w:t>- podejmowani</w:t>
      </w:r>
      <w:r>
        <w:t>a</w:t>
      </w:r>
      <w:r w:rsidRPr="00486713">
        <w:t xml:space="preserve"> decyzji i </w:t>
      </w:r>
      <w:r>
        <w:t xml:space="preserve">udziału w </w:t>
      </w:r>
      <w:r w:rsidRPr="00486713">
        <w:t>głosowaniach,</w:t>
      </w:r>
    </w:p>
    <w:p w14:paraId="582EB349" w14:textId="77777777" w:rsidR="00653EA4" w:rsidRPr="00486713" w:rsidRDefault="00653EA4" w:rsidP="00653EA4">
      <w:pPr>
        <w:jc w:val="both"/>
      </w:pPr>
      <w:r w:rsidRPr="00486713">
        <w:t>- podpisywania list obecności.</w:t>
      </w:r>
    </w:p>
    <w:p w14:paraId="12A0CE4A" w14:textId="77777777" w:rsidR="00653EA4" w:rsidRPr="00486713" w:rsidRDefault="00653EA4" w:rsidP="00653EA4">
      <w:pPr>
        <w:jc w:val="center"/>
      </w:pPr>
    </w:p>
    <w:p w14:paraId="3E16AD66" w14:textId="77777777" w:rsidR="00653EA4" w:rsidRPr="00486713" w:rsidRDefault="00653EA4" w:rsidP="00653EA4">
      <w:pPr>
        <w:jc w:val="center"/>
      </w:pPr>
      <w:r w:rsidRPr="00486713">
        <w:t>§4</w:t>
      </w:r>
    </w:p>
    <w:p w14:paraId="0706E498" w14:textId="77777777" w:rsidR="00653EA4" w:rsidRPr="00486713" w:rsidRDefault="00653EA4" w:rsidP="00653EA4">
      <w:pPr>
        <w:jc w:val="both"/>
      </w:pPr>
      <w:r w:rsidRPr="00486713">
        <w:t xml:space="preserve">Wykonanie uchwały powierza Wiceprezesowi ZG PZW ds. sportu i młodzieży. </w:t>
      </w:r>
    </w:p>
    <w:p w14:paraId="2E7C5A16" w14:textId="77777777" w:rsidR="00653EA4" w:rsidRPr="00486713" w:rsidRDefault="00653EA4" w:rsidP="00653EA4">
      <w:pPr>
        <w:jc w:val="center"/>
      </w:pPr>
    </w:p>
    <w:p w14:paraId="7398C0AD" w14:textId="77777777" w:rsidR="00653EA4" w:rsidRPr="00486713" w:rsidRDefault="00653EA4" w:rsidP="00653EA4">
      <w:pPr>
        <w:jc w:val="center"/>
      </w:pPr>
      <w:r w:rsidRPr="00486713">
        <w:t>§5</w:t>
      </w:r>
    </w:p>
    <w:p w14:paraId="4624A003" w14:textId="77777777" w:rsidR="00653EA4" w:rsidRPr="00486713" w:rsidRDefault="00653EA4" w:rsidP="00653EA4">
      <w:pPr>
        <w:jc w:val="both"/>
      </w:pPr>
      <w:r w:rsidRPr="00486713">
        <w:t>Uchwała wchodzi w życie z dniem podjęcia i podlega przedłożeniu na najbliższym posiedzeniu Zarządu Głównego PZW.</w:t>
      </w:r>
    </w:p>
    <w:p w14:paraId="061B73FA" w14:textId="77777777" w:rsidR="00653EA4" w:rsidRPr="00486713" w:rsidRDefault="00653EA4" w:rsidP="00653EA4">
      <w:pPr>
        <w:jc w:val="both"/>
      </w:pPr>
    </w:p>
    <w:p w14:paraId="663CEBF9" w14:textId="77777777" w:rsidR="00653EA4" w:rsidRDefault="00653EA4" w:rsidP="00653EA4">
      <w:pPr>
        <w:rPr>
          <w:b/>
        </w:rPr>
      </w:pPr>
    </w:p>
    <w:p w14:paraId="4A35AB77" w14:textId="77777777" w:rsidR="00653EA4" w:rsidRDefault="00653EA4" w:rsidP="00653EA4">
      <w:pPr>
        <w:rPr>
          <w:b/>
        </w:rPr>
      </w:pPr>
    </w:p>
    <w:p w14:paraId="07FFBF50" w14:textId="77777777" w:rsidR="00653EA4" w:rsidRPr="0092655D" w:rsidRDefault="00653EA4" w:rsidP="00653EA4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795B13AF" w14:textId="77777777" w:rsidR="00653EA4" w:rsidRPr="0092655D" w:rsidRDefault="00653EA4" w:rsidP="00653EA4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360F268C" w14:textId="77777777" w:rsidR="00653EA4" w:rsidRPr="0092655D" w:rsidRDefault="00653EA4" w:rsidP="00653EA4"/>
    <w:p w14:paraId="7E469A01" w14:textId="77777777" w:rsidR="00653EA4" w:rsidRPr="0092655D" w:rsidRDefault="00653EA4" w:rsidP="00653EA4">
      <w:r w:rsidRPr="0092655D">
        <w:rPr>
          <w:b/>
          <w:bCs/>
        </w:rPr>
        <w:tab/>
        <w:t xml:space="preserve">Dariusz </w:t>
      </w:r>
      <w:proofErr w:type="spellStart"/>
      <w:r w:rsidRPr="0092655D">
        <w:rPr>
          <w:b/>
          <w:bCs/>
        </w:rPr>
        <w:t>Dziemianowicz</w:t>
      </w:r>
      <w:proofErr w:type="spellEnd"/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6940BD60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A4"/>
    <w:rsid w:val="0037506F"/>
    <w:rsid w:val="00653EA4"/>
    <w:rsid w:val="00C46E88"/>
    <w:rsid w:val="00CD620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05C0"/>
  <w15:chartTrackingRefBased/>
  <w15:docId w15:val="{26F61617-E9DE-4177-BC8F-37FBE748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E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E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E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E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2025-04-02T08:37:00Z</dcterms:created>
  <dcterms:modified xsi:type="dcterms:W3CDTF">2025-04-02T08:37:00Z</dcterms:modified>
</cp:coreProperties>
</file>